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3314" w14:textId="4A54D566" w:rsidR="00992EB1" w:rsidRDefault="00B57D16" w:rsidP="00992EB1">
      <w:pPr>
        <w:pStyle w:val="Heading1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Sheboygan </w:t>
      </w:r>
      <w:r w:rsidR="00AA6AC5">
        <w:rPr>
          <w:rFonts w:ascii="Californian FB" w:hAnsi="Californian FB"/>
          <w:sz w:val="32"/>
          <w:szCs w:val="32"/>
        </w:rPr>
        <w:t>County Chamber</w:t>
      </w:r>
      <w:r>
        <w:rPr>
          <w:rFonts w:ascii="Californian FB" w:hAnsi="Californian FB"/>
          <w:sz w:val="32"/>
          <w:szCs w:val="32"/>
        </w:rPr>
        <w:t xml:space="preserve"> of </w:t>
      </w:r>
      <w:r w:rsidR="00AA6AC5">
        <w:rPr>
          <w:rFonts w:ascii="Californian FB" w:hAnsi="Californian FB"/>
          <w:sz w:val="32"/>
          <w:szCs w:val="32"/>
        </w:rPr>
        <w:t>Commerce</w:t>
      </w:r>
      <w:r>
        <w:rPr>
          <w:rFonts w:ascii="Californian FB" w:hAnsi="Californian FB"/>
          <w:sz w:val="32"/>
          <w:szCs w:val="32"/>
        </w:rPr>
        <w:t xml:space="preserve"> Scholarship application</w:t>
      </w:r>
    </w:p>
    <w:p w14:paraId="22B65E3B" w14:textId="5A4578B7" w:rsidR="00992EB1" w:rsidRDefault="00F0301F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br/>
      </w:r>
      <w:r w:rsidR="00992EB1">
        <w:rPr>
          <w:b/>
          <w:bCs/>
          <w:i/>
          <w:iCs/>
          <w:sz w:val="28"/>
        </w:rPr>
        <w:t>Purpose:</w:t>
      </w:r>
    </w:p>
    <w:p w14:paraId="4949C5E4" w14:textId="29ED56B1" w:rsidR="00992EB1" w:rsidRDefault="00992EB1">
      <w:r>
        <w:t>To provide financial recognition to a student involved in the community and associated with the Shebo</w:t>
      </w:r>
      <w:r w:rsidR="00B036A3">
        <w:t>ygan County Chamber of Commerce. These</w:t>
      </w:r>
      <w:r w:rsidR="00F0301F">
        <w:t xml:space="preserve"> </w:t>
      </w:r>
      <w:r w:rsidR="00D04169">
        <w:t>four</w:t>
      </w:r>
      <w:r w:rsidR="00F0301F">
        <w:t xml:space="preserve"> -</w:t>
      </w:r>
      <w:r>
        <w:t xml:space="preserve"> </w:t>
      </w:r>
      <w:r w:rsidRPr="00174B91">
        <w:rPr>
          <w:b/>
        </w:rPr>
        <w:t>$</w:t>
      </w:r>
      <w:r w:rsidR="00F0301F">
        <w:rPr>
          <w:b/>
        </w:rPr>
        <w:t>1</w:t>
      </w:r>
      <w:r w:rsidRPr="00174B91">
        <w:rPr>
          <w:b/>
        </w:rPr>
        <w:t>,000</w:t>
      </w:r>
      <w:r>
        <w:t xml:space="preserve"> scholarship</w:t>
      </w:r>
      <w:r w:rsidR="00B036A3">
        <w:t>s are</w:t>
      </w:r>
      <w:r>
        <w:t xml:space="preserve"> meant to carry forth the </w:t>
      </w:r>
      <w:r w:rsidR="00B036A3">
        <w:t xml:space="preserve">Chamber </w:t>
      </w:r>
      <w:r>
        <w:t>Ambassadors’ view that leadership, community service, and educational pursuit should be appropriately recognized and rewarded.</w:t>
      </w:r>
      <w:r w:rsidR="00B52933">
        <w:t xml:space="preserve"> The scholarship is made possible by funds raised at the annual Chamber golf outing every </w:t>
      </w:r>
      <w:r w:rsidR="00BE2AB4">
        <w:t>August</w:t>
      </w:r>
      <w:r w:rsidR="00B52933">
        <w:t>.</w:t>
      </w:r>
      <w:r w:rsidR="0046645F">
        <w:t xml:space="preserve"> </w:t>
      </w:r>
      <w:r w:rsidR="00F0301F">
        <w:t>Applying for multiple is encouraged.</w:t>
      </w:r>
    </w:p>
    <w:p w14:paraId="71F006C5" w14:textId="35418E26" w:rsidR="00B57D16" w:rsidRDefault="00B57D16"/>
    <w:p w14:paraId="2EF71309" w14:textId="3A469008" w:rsidR="00B57D16" w:rsidRPr="00B57D16" w:rsidRDefault="00B57D16">
      <w:pPr>
        <w:rPr>
          <w:b/>
          <w:bCs/>
          <w:i/>
          <w:iCs/>
          <w:sz w:val="28"/>
          <w:szCs w:val="28"/>
        </w:rPr>
      </w:pPr>
      <w:r w:rsidRPr="00B57D16">
        <w:rPr>
          <w:b/>
          <w:bCs/>
          <w:i/>
          <w:iCs/>
          <w:sz w:val="28"/>
          <w:szCs w:val="28"/>
        </w:rPr>
        <w:t xml:space="preserve">Requirements: </w:t>
      </w:r>
    </w:p>
    <w:p w14:paraId="60651D03" w14:textId="4CB5E5BA" w:rsidR="00B57D16" w:rsidRDefault="00B57D16" w:rsidP="00B57D16">
      <w:pPr>
        <w:numPr>
          <w:ilvl w:val="0"/>
          <w:numId w:val="1"/>
        </w:numPr>
      </w:pPr>
      <w:r>
        <w:t>High school graduate as of May/June 202</w:t>
      </w:r>
      <w:r w:rsidR="00726439">
        <w:t>4</w:t>
      </w:r>
      <w:r>
        <w:t xml:space="preserve"> planning to attend </w:t>
      </w:r>
      <w:r>
        <w:rPr>
          <w:b/>
          <w:bCs/>
          <w:i/>
          <w:iCs/>
        </w:rPr>
        <w:t>OR</w:t>
      </w:r>
      <w:r>
        <w:t xml:space="preserve"> a student </w:t>
      </w:r>
      <w:r w:rsidRPr="00992EB1">
        <w:rPr>
          <w:u w:val="single"/>
        </w:rPr>
        <w:t>currently enrolled</w:t>
      </w:r>
      <w:r>
        <w:t xml:space="preserve"> at an institution of higher education</w:t>
      </w:r>
    </w:p>
    <w:p w14:paraId="2216F4CD" w14:textId="77777777" w:rsidR="00B57D16" w:rsidRPr="00B036A3" w:rsidRDefault="00B57D16" w:rsidP="00B57D16">
      <w:pPr>
        <w:numPr>
          <w:ilvl w:val="0"/>
          <w:numId w:val="1"/>
        </w:numPr>
        <w:rPr>
          <w:highlight w:val="yellow"/>
        </w:rPr>
      </w:pPr>
      <w:r w:rsidRPr="00B036A3">
        <w:rPr>
          <w:highlight w:val="yellow"/>
        </w:rPr>
        <w:t>Applicant must be employed by</w:t>
      </w:r>
      <w:r>
        <w:rPr>
          <w:highlight w:val="yellow"/>
        </w:rPr>
        <w:t xml:space="preserve"> or</w:t>
      </w:r>
      <w:r w:rsidRPr="00B036A3">
        <w:rPr>
          <w:highlight w:val="yellow"/>
        </w:rPr>
        <w:t xml:space="preserve"> have </w:t>
      </w:r>
      <w:r>
        <w:rPr>
          <w:highlight w:val="yellow"/>
        </w:rPr>
        <w:t>an immediate family member</w:t>
      </w:r>
      <w:r w:rsidRPr="00B036A3">
        <w:rPr>
          <w:highlight w:val="yellow"/>
        </w:rPr>
        <w:t xml:space="preserve"> employed by a company that is a member of the Sheboygan County Chamber of Commerce.</w:t>
      </w:r>
    </w:p>
    <w:p w14:paraId="65BA27D9" w14:textId="77777777" w:rsidR="00B57D16" w:rsidRDefault="00B57D16" w:rsidP="00B57D16">
      <w:pPr>
        <w:numPr>
          <w:ilvl w:val="0"/>
          <w:numId w:val="1"/>
        </w:numPr>
      </w:pPr>
      <w:r>
        <w:t>Applicant must demonstrate a capacity for leadership.</w:t>
      </w:r>
    </w:p>
    <w:p w14:paraId="3197A5B2" w14:textId="77777777" w:rsidR="00B57D16" w:rsidRDefault="00B57D16" w:rsidP="00B57D16">
      <w:pPr>
        <w:numPr>
          <w:ilvl w:val="0"/>
          <w:numId w:val="1"/>
        </w:numPr>
      </w:pPr>
      <w:r>
        <w:t>Applicant must show an interest in community and school activities.</w:t>
      </w:r>
    </w:p>
    <w:p w14:paraId="6D7C9B77" w14:textId="467DC2E1" w:rsidR="00B57D16" w:rsidRDefault="00B57D16" w:rsidP="00A54512">
      <w:pPr>
        <w:numPr>
          <w:ilvl w:val="0"/>
          <w:numId w:val="1"/>
        </w:numPr>
      </w:pPr>
      <w:r>
        <w:t>Applicant must complete Section II and must submit a typed essay on a separate document</w:t>
      </w:r>
    </w:p>
    <w:p w14:paraId="2E39881B" w14:textId="77777777" w:rsidR="00992EB1" w:rsidRPr="00D04169" w:rsidRDefault="00992EB1">
      <w:pPr>
        <w:rPr>
          <w:sz w:val="10"/>
          <w:szCs w:val="10"/>
        </w:rPr>
      </w:pPr>
    </w:p>
    <w:p w14:paraId="70274A33" w14:textId="1249B241" w:rsidR="00992EB1" w:rsidRPr="00B57D16" w:rsidRDefault="00B036A3">
      <w:pPr>
        <w:rPr>
          <w:b/>
          <w:bCs/>
          <w:sz w:val="28"/>
          <w:u w:val="single"/>
        </w:rPr>
      </w:pPr>
      <w:r w:rsidRPr="00B57D16">
        <w:rPr>
          <w:b/>
          <w:bCs/>
          <w:sz w:val="28"/>
          <w:u w:val="single"/>
        </w:rPr>
        <w:t xml:space="preserve">Please mark </w:t>
      </w:r>
      <w:r w:rsidR="00B57D16" w:rsidRPr="00B57D16">
        <w:rPr>
          <w:b/>
          <w:bCs/>
          <w:sz w:val="28"/>
          <w:u w:val="single"/>
        </w:rPr>
        <w:t>all that apply</w:t>
      </w:r>
    </w:p>
    <w:p w14:paraId="4C909B5D" w14:textId="77777777" w:rsidR="00F0301F" w:rsidRDefault="00F0301F">
      <w:pPr>
        <w:rPr>
          <w:b/>
          <w:bCs/>
          <w:i/>
          <w:iCs/>
          <w:sz w:val="28"/>
        </w:rPr>
      </w:pPr>
    </w:p>
    <w:p w14:paraId="2E5670ED" w14:textId="6DB3C792" w:rsidR="00B036A3" w:rsidRDefault="0084716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EA8D3E" wp14:editId="6002FD14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285750" cy="200025"/>
                <wp:effectExtent l="9525" t="10795" r="9525" b="82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BC70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margin-left:3.3pt;margin-top:.65pt;width:22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YuLwIAAGgEAAAOAAAAZHJzL2Uyb0RvYy54bWysVF+P0zAMf0fiO0R5Z22n7W5XLTuddgwh&#10;HdxJBx/AS9I1kH8k2brx6XHTbewA8YDoQ2TH9i+2f3bnt3ujyU6GqJxltBqVlEjLnVB2w+jnT6s3&#10;M0piAitAOysZPchIbxevX807X8uxa50WMhAEsbHuPKNtSr4uishbaSCOnJcWjY0LBhKqYVOIAB2i&#10;G12My/Kq6FwQPjguY8Tb+8FIFxm/aSRPj00TZSKaUcwt5TPkc92fxWIO9SaAbxU/pgH/kIUBZfHR&#10;M9Q9JCDboH6DMooHF12TRtyZwjWN4jLXgNVU5S/VPLfgZa4FmxP9uU3x/8Hyj7unQJRg9IoSCwYp&#10;utsml18mk749nY81ej37p9AXGP2D418jsW7Zgt3IuxBc10oQmFTV+xcvAnolYihZdx+cQHRA9Nyp&#10;fRNMD4g9IPtMyOFMiNwnwvFyPJteT5E2jiZkuxxP8wtQn4J9iOmddIb0AqNruZM6o8PuIaZMiDiW&#10;BeILJY3RSO8ONKnG0zLTX0B9dEbphJcrdVqJldI6K2GzXupAMJTRVf6OqcRLN21Jx+jNFBP9OwQW&#10;g9+fIIxKuBFaGUZnZyeo+xa/tSLPawKlBxlT1vbY877NA11rJw7Y8uCGccf1RKF14TslHY46o/Hb&#10;FoKkRL+3SNtNNZn0u5GVyfR6jEq4tKwvLWA5QjGaKBnEZRr2aeuD2rT4UpVrt64fpEal00wMWR2T&#10;xXFG6cW+XOrZ6+cPYvEDAAD//wMAUEsDBBQABgAIAAAAIQALcU882QAAAAUBAAAPAAAAZHJzL2Rv&#10;d25yZXYueG1sTI7NTsMwEITvSLyDtUjcqJNWDVWIUyEQEreKgDhvbZOkjdeR7aahT89yguP8aOar&#10;trMbxGRD7D0pyBcZCEvam55aBR/vL3cbEDEhGRw8WQXfNsK2vr6qsDT+TG92alIreIRiiQq6lMZS&#10;yqg76zAu/GiJsy8fHCaWoZUm4JnH3SCXWVZIhz3xQ4ejfeqsPjYnp6DXod1p6Yv7A17Wl+dmyl8/&#10;d0rd3syPDyCSndNfGX7xGR1qZtr7E5koBgVFwUW2VyA4Xecs9wpWyw3IupL/6esfAAAA//8DAFBL&#10;AQItABQABgAIAAAAIQC2gziS/gAAAOEBAAATAAAAAAAAAAAAAAAAAAAAAABbQ29udGVudF9UeXBl&#10;c10ueG1sUEsBAi0AFAAGAAgAAAAhADj9If/WAAAAlAEAAAsAAAAAAAAAAAAAAAAALwEAAF9yZWxz&#10;Ly5yZWxzUEsBAi0AFAAGAAgAAAAhAPnD1i4vAgAAaAQAAA4AAAAAAAAAAAAAAAAALgIAAGRycy9l&#10;Mm9Eb2MueG1sUEsBAi0AFAAGAAgAAAAhAAtxTzzZAAAABQEAAA8AAAAAAAAAAAAAAAAAiQQAAGRy&#10;cy9kb3ducmV2LnhtbFBLBQYAAAAABAAEAPMAAACPBQAAAAA=&#10;"/>
            </w:pict>
          </mc:Fallback>
        </mc:AlternateContent>
      </w:r>
      <w:r w:rsidR="00B036A3">
        <w:rPr>
          <w:b/>
          <w:bCs/>
          <w:i/>
          <w:iCs/>
          <w:sz w:val="28"/>
        </w:rPr>
        <w:tab/>
        <w:t>$</w:t>
      </w:r>
      <w:r w:rsidR="00F0301F">
        <w:rPr>
          <w:b/>
          <w:bCs/>
          <w:i/>
          <w:iCs/>
          <w:sz w:val="28"/>
        </w:rPr>
        <w:t>1</w:t>
      </w:r>
      <w:r w:rsidR="00B036A3">
        <w:rPr>
          <w:b/>
          <w:bCs/>
          <w:i/>
          <w:iCs/>
          <w:sz w:val="28"/>
        </w:rPr>
        <w:t>,000 scholarship</w:t>
      </w:r>
      <w:r w:rsidR="00F0301F">
        <w:rPr>
          <w:b/>
          <w:bCs/>
          <w:i/>
          <w:iCs/>
          <w:sz w:val="28"/>
        </w:rPr>
        <w:t xml:space="preserve"> -</w:t>
      </w:r>
      <w:r w:rsidR="00B036A3">
        <w:rPr>
          <w:b/>
          <w:bCs/>
          <w:i/>
          <w:iCs/>
          <w:sz w:val="28"/>
        </w:rPr>
        <w:t xml:space="preserve"> attending </w:t>
      </w:r>
      <w:r w:rsidR="00F0301F">
        <w:rPr>
          <w:b/>
          <w:bCs/>
          <w:i/>
          <w:iCs/>
          <w:sz w:val="28"/>
        </w:rPr>
        <w:t xml:space="preserve">a </w:t>
      </w:r>
      <w:r w:rsidR="00B036A3">
        <w:rPr>
          <w:b/>
          <w:bCs/>
          <w:i/>
          <w:iCs/>
          <w:sz w:val="28"/>
        </w:rPr>
        <w:t xml:space="preserve">Chamber member college </w:t>
      </w:r>
    </w:p>
    <w:p w14:paraId="53753F00" w14:textId="77777777" w:rsidR="00B57D16" w:rsidRDefault="00B57D16" w:rsidP="00A30127">
      <w:pPr>
        <w:pStyle w:val="ListParagraph"/>
        <w:numPr>
          <w:ilvl w:val="0"/>
          <w:numId w:val="7"/>
        </w:numPr>
      </w:pPr>
      <w:r>
        <w:t>Student must be attending one of the following Chamber member colleges</w:t>
      </w:r>
    </w:p>
    <w:p w14:paraId="6BB70683" w14:textId="115A622E" w:rsidR="00B036A3" w:rsidRDefault="007F38D6" w:rsidP="00B57D16">
      <w:pPr>
        <w:pStyle w:val="ListParagraph"/>
        <w:numPr>
          <w:ilvl w:val="1"/>
          <w:numId w:val="7"/>
        </w:numPr>
      </w:pPr>
      <w:r>
        <w:t>UW-Green Bay</w:t>
      </w:r>
      <w:r w:rsidR="007071B8">
        <w:t>-</w:t>
      </w:r>
      <w:r>
        <w:t xml:space="preserve">Sheboygan Campus, </w:t>
      </w:r>
      <w:r w:rsidR="00B036A3">
        <w:t xml:space="preserve">Lakeland </w:t>
      </w:r>
      <w:r w:rsidR="00207E81">
        <w:t>University,</w:t>
      </w:r>
      <w:r w:rsidR="00B036A3">
        <w:t xml:space="preserve"> Lakeshore Technical</w:t>
      </w:r>
      <w:r>
        <w:t xml:space="preserve"> College</w:t>
      </w:r>
    </w:p>
    <w:p w14:paraId="5147F500" w14:textId="77777777" w:rsidR="00EF5A20" w:rsidRDefault="00EF5A20"/>
    <w:p w14:paraId="665E5021" w14:textId="77777777" w:rsidR="00F0301F" w:rsidRPr="00D04169" w:rsidRDefault="00F0301F">
      <w:pPr>
        <w:rPr>
          <w:sz w:val="10"/>
          <w:szCs w:val="10"/>
        </w:rPr>
      </w:pPr>
    </w:p>
    <w:p w14:paraId="6781CA3F" w14:textId="13E329DD" w:rsidR="00B036A3" w:rsidRDefault="0084716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396396" wp14:editId="559CA189">
                <wp:simplePos x="0" y="0"/>
                <wp:positionH relativeFrom="column">
                  <wp:posOffset>41910</wp:posOffset>
                </wp:positionH>
                <wp:positionV relativeFrom="paragraph">
                  <wp:posOffset>9525</wp:posOffset>
                </wp:positionV>
                <wp:extent cx="285750" cy="200025"/>
                <wp:effectExtent l="9525" t="8890" r="9525" b="1016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93A3" id="AutoShape 5" o:spid="_x0000_s1026" type="#_x0000_t84" style="position:absolute;margin-left:3.3pt;margin-top:.75pt;width:22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0lLwIAAGgEAAAOAAAAZHJzL2Uyb0RvYy54bWysVNuO0zAQfUfiHyy/01zUsLtR09WqSxHS&#10;AistfMDUdhKDb9hu0/L1TJy2dAHxgMiDNWOPj+ecmcnidq8V2QkfpDUNLWY5JcIwy6XpGvr50/rV&#10;NSUhguGgrBENPYhAb5cvXywGV4vS9lZx4QmCmFAPrqF9jK7OssB6oSHMrBMGD1vrNUR0fZdxDwOi&#10;a5WVef46G6znzlsmQsDd++mQLhN+2woWP7ZtEJGohmJuMa0+rZtxzZYLqDsPrpfsmAb8QxYapMFH&#10;z1D3EIFsvfwNSkvmbbBtnDGrM9u2konEAdkU+S9snnpwInFBcYI7yxT+Hyz7sHv0RPKGVpQY0Fii&#10;u2206WVSjfIMLtQY9eQe/UgwuAfLvgZi7KoH04k77+3QC+CYVDHGZ88ujE7Aq2QzvLcc0QHRk1L7&#10;1usREDUg+1SQw7kgYh8Jw83yurqqsGwMj7DaeZkyyqA+XXY+xLfCajIaDd2InVAJHXYPIaaC8CMt&#10;4F8oabXC8u5AkaKs8lR+RDsGo3XCS0ytknwtlUqO7zYr5Qlebeg6fYksCnIZpgwZGnpTYaJ/h0Ay&#10;+P0JQsuIE6Gkbuj1OQjqUeI3hqd+jSDVZGPKyhw1H2WeyrWx/ICSezu1O44nGr313ykZsNUbGr5t&#10;wQtK1DuDZbsp5vNxNpIzr65KdPzlyebyBAxDqIZGSiZzFad52jovux5fKhJ3Y8dGamU89cSU1TFZ&#10;bGe0ns3LpZ+ifv4glj8AAAD//wMAUEsDBBQABgAIAAAAIQC7LV6c2AAAAAUBAAAPAAAAZHJzL2Rv&#10;d25yZXYueG1sTI7NTsMwEITvSLyDtUjcqBOqBBTiVAiExK0iIM6uvU1S4nVku2no07Oc4Dg/mvnq&#10;zeJGMWOIgycF+SoDgWS8HahT8PH+cnMPIiZNVo+eUME3Rtg0lxe1rqw/0RvObeoEj1CstII+pamS&#10;MpoenY4rPyFxtvfB6cQydNIGfeJxN8rbLCul0wPxQ68nfOrRfLVHp2Awodsa6cu7gz4X5+d2zl8/&#10;t0pdXy2PDyASLumvDL/4jA4NM+38kWwUo4Ky5CLbBQhOi5zlTsF6nYFsavmfvvkBAAD//wMAUEsB&#10;Ai0AFAAGAAgAAAAhALaDOJL+AAAA4QEAABMAAAAAAAAAAAAAAAAAAAAAAFtDb250ZW50X1R5cGVz&#10;XS54bWxQSwECLQAUAAYACAAAACEAOP0h/9YAAACUAQAACwAAAAAAAAAAAAAAAAAvAQAAX3JlbHMv&#10;LnJlbHNQSwECLQAUAAYACAAAACEAn5UdJS8CAABoBAAADgAAAAAAAAAAAAAAAAAuAgAAZHJzL2Uy&#10;b0RvYy54bWxQSwECLQAUAAYACAAAACEAuy1enNgAAAAFAQAADwAAAAAAAAAAAAAAAACJBAAAZHJz&#10;L2Rvd25yZXYueG1sUEsFBgAAAAAEAAQA8wAAAI4FAAAAAA==&#10;"/>
            </w:pict>
          </mc:Fallback>
        </mc:AlternateContent>
      </w:r>
      <w:r w:rsidR="00B036A3">
        <w:rPr>
          <w:b/>
          <w:bCs/>
          <w:i/>
          <w:iCs/>
          <w:sz w:val="28"/>
        </w:rPr>
        <w:tab/>
        <w:t>$</w:t>
      </w:r>
      <w:r w:rsidR="00F0301F">
        <w:rPr>
          <w:b/>
          <w:bCs/>
          <w:i/>
          <w:iCs/>
          <w:sz w:val="28"/>
        </w:rPr>
        <w:t>1</w:t>
      </w:r>
      <w:r w:rsidR="00B036A3">
        <w:rPr>
          <w:b/>
          <w:bCs/>
          <w:i/>
          <w:iCs/>
          <w:sz w:val="28"/>
        </w:rPr>
        <w:t>,000 scholarship</w:t>
      </w:r>
      <w:r w:rsidR="00F0301F">
        <w:rPr>
          <w:b/>
          <w:bCs/>
          <w:i/>
          <w:iCs/>
          <w:sz w:val="28"/>
        </w:rPr>
        <w:t xml:space="preserve"> -</w:t>
      </w:r>
      <w:r w:rsidR="00B036A3">
        <w:rPr>
          <w:b/>
          <w:bCs/>
          <w:i/>
          <w:iCs/>
          <w:sz w:val="28"/>
        </w:rPr>
        <w:t xml:space="preserve"> attending </w:t>
      </w:r>
      <w:r w:rsidR="00977CAB">
        <w:rPr>
          <w:b/>
          <w:bCs/>
          <w:i/>
          <w:iCs/>
          <w:sz w:val="28"/>
        </w:rPr>
        <w:t xml:space="preserve">any </w:t>
      </w:r>
      <w:r w:rsidR="00B036A3">
        <w:rPr>
          <w:b/>
          <w:bCs/>
          <w:i/>
          <w:iCs/>
          <w:sz w:val="28"/>
        </w:rPr>
        <w:t>non-Chamber member college</w:t>
      </w:r>
    </w:p>
    <w:p w14:paraId="0CC9B710" w14:textId="77777777" w:rsidR="00B57D16" w:rsidRDefault="00B57D16">
      <w:pPr>
        <w:rPr>
          <w:b/>
          <w:bCs/>
          <w:i/>
          <w:iCs/>
          <w:sz w:val="28"/>
        </w:rPr>
      </w:pPr>
    </w:p>
    <w:p w14:paraId="4B45E79C" w14:textId="77777777" w:rsidR="00F0301F" w:rsidRPr="00D04169" w:rsidRDefault="00F0301F" w:rsidP="00F0301F">
      <w:pPr>
        <w:ind w:left="720"/>
        <w:rPr>
          <w:sz w:val="10"/>
          <w:szCs w:val="10"/>
        </w:rPr>
      </w:pPr>
    </w:p>
    <w:p w14:paraId="543F627B" w14:textId="2EABFF16" w:rsidR="00F0301F" w:rsidRDefault="0084716E" w:rsidP="00F0301F">
      <w:pPr>
        <w:ind w:firstLine="720"/>
        <w:rPr>
          <w:b/>
          <w:bCs/>
          <w:i/>
          <w:i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396396" wp14:editId="7F86257C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285750" cy="200025"/>
                <wp:effectExtent l="9525" t="13335" r="9525" b="57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DA7FF" id="AutoShape 6" o:spid="_x0000_s1026" type="#_x0000_t84" style="position:absolute;margin-left:.3pt;margin-top:1.7pt;width:22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oGLwIAAGgEAAAOAAAAZHJzL2Uyb0RvYy54bWysVF+P0zAMf0fiO0R5Z22n7W5XLTuddgwh&#10;HdxJBx/AS9I1kH8k2brx6XHTbewA8YDoQ2TH9i+2f3bnt3ujyU6GqJxltBqVlEjLnVB2w+jnT6s3&#10;M0piAitAOysZPchIbxevX807X8uxa50WMhAEsbHuPKNtSr4uishbaSCOnJcWjY0LBhKqYVOIAB2i&#10;G12My/Kq6FwQPjguY8Tb+8FIFxm/aSRPj00TZSKaUcwt5TPkc92fxWIO9SaAbxU/pgH/kIUBZfHR&#10;M9Q9JCDboH6DMooHF12TRtyZwjWN4jLXgNVU5S/VPLfgZa4FmxP9uU3x/8Hyj7unQJRgdEKJBYMU&#10;3W2Tyy+Tq749nY81ej37p9AXGP2D418jsW7Zgt3IuxBc10oQmFTV+xcvAnolYihZdx+cQHRA9Nyp&#10;fRNMD4g9IPtMyOFMiNwnwvFyPJteT5E2jiZkuxxP8wtQn4J9iOmddIb0AqNruZM6o8PuIaZMiDiW&#10;BeILJY3RSO8ONKnG0zLTX0B9dEbphJcrdVqJldI6K2GzXupAMJTRVf6OqcRLN21Jx+jNFBP9OwQW&#10;g9+fIIxKuBFaGUZnZyeo+xa/tSLPawKlBxlT1vbY877NA11rJw7Y8uCGccf1RKF14TslHY46o/Hb&#10;FoKkRL+3SNtNNZn0u5GVyfR6jEq4tKwvLWA5QjGaKBnEZRr2aeuD2rT4UpVrt64fpEal00wMWR2T&#10;xXFG6cW+XOrZ6+cPYvEDAAD//wMAUEsDBBQABgAIAAAAIQA35rJ92AAAAAQBAAAPAAAAZHJzL2Rv&#10;d25yZXYueG1sTI7BTsMwEETvSPyDtUjcqFNoQwlxKgRC4lY1oJ5de0kC8Tqy3TT069me4Pg0o5lX&#10;rifXixFD7DwpmM8yEEjG244aBR/vrzcrEDFpsrr3hAp+MMK6urwodWH9kbY41qkRPEKx0AralIZC&#10;ymhadDrO/IDE2acPTifG0Egb9JHHXS9vsyyXTnfED60e8LlF810fnILOhGZjpM/vv/RpeXqpx/nb&#10;bqPU9dX09Agi4ZT+ynDWZ3Wo2GnvD2Sj6BXk3FNwtwDB4WLJuD/jA8iqlP/lq18AAAD//wMAUEsB&#10;Ai0AFAAGAAgAAAAhALaDOJL+AAAA4QEAABMAAAAAAAAAAAAAAAAAAAAAAFtDb250ZW50X1R5cGVz&#10;XS54bWxQSwECLQAUAAYACAAAACEAOP0h/9YAAACUAQAACwAAAAAAAAAAAAAAAAAvAQAAX3JlbHMv&#10;LnJlbHNQSwECLQAUAAYACAAAACEA2Nb6Bi8CAABoBAAADgAAAAAAAAAAAAAAAAAuAgAAZHJzL2Uy&#10;b0RvYy54bWxQSwECLQAUAAYACAAAACEAN+ayfdgAAAAEAQAADwAAAAAAAAAAAAAAAACJBAAAZHJz&#10;L2Rvd25yZXYueG1sUEsFBgAAAAAEAAQA8wAAAI4FAAAAAA==&#10;"/>
            </w:pict>
          </mc:Fallback>
        </mc:AlternateContent>
      </w:r>
      <w:r w:rsidR="00F0301F">
        <w:rPr>
          <w:b/>
          <w:bCs/>
          <w:i/>
          <w:iCs/>
          <w:sz w:val="28"/>
        </w:rPr>
        <w:t>$1,000 scholarship - attending an apprenticeship program</w:t>
      </w:r>
      <w:r w:rsidR="00B57D16">
        <w:rPr>
          <w:b/>
          <w:bCs/>
          <w:i/>
          <w:iCs/>
          <w:sz w:val="28"/>
        </w:rPr>
        <w:t xml:space="preserve"> or technical college</w:t>
      </w:r>
    </w:p>
    <w:p w14:paraId="68C58811" w14:textId="7F6138D8" w:rsidR="00F0301F" w:rsidRDefault="00F0301F" w:rsidP="00F0301F">
      <w:pPr>
        <w:ind w:left="720"/>
      </w:pPr>
    </w:p>
    <w:p w14:paraId="4FCEB639" w14:textId="77777777" w:rsidR="00B57D16" w:rsidRPr="00D04169" w:rsidRDefault="00B57D16" w:rsidP="00F0301F">
      <w:pPr>
        <w:ind w:left="720"/>
        <w:rPr>
          <w:sz w:val="10"/>
          <w:szCs w:val="10"/>
        </w:rPr>
      </w:pPr>
    </w:p>
    <w:p w14:paraId="4889EB12" w14:textId="149B4F5B" w:rsidR="00F0301F" w:rsidRDefault="0084716E" w:rsidP="00F0301F">
      <w:pPr>
        <w:ind w:firstLine="720"/>
        <w:rPr>
          <w:b/>
          <w:bCs/>
          <w:i/>
          <w:i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6369E2" wp14:editId="6D4F41C7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285750" cy="200025"/>
                <wp:effectExtent l="9525" t="11430" r="9525" b="76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43985" id="AutoShape 7" o:spid="_x0000_s1026" type="#_x0000_t84" style="position:absolute;margin-left:.3pt;margin-top:1.7pt;width:22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syLwIAAGgEAAAOAAAAZHJzL2Uyb0RvYy54bWysVF+P0zAMf0fiO0R5Z+3Gxu2qZafTjiGk&#10;A046+ABekq6B/CPJ1o1Pf27ajR0gHhB9iOzY/sX2z+7i5mA02csQlbOMjkclJdJyJ5TdMvrl8/rV&#10;nJKYwArQzkpGjzLSm+XLF4vWV3LiGqeFDARBbKxaz2iTkq+KIvJGGogj56VFY+2CgYRq2BYiQIvo&#10;RheTsnxTtC4IHxyXMeLtXW+ky4xf15KnT3UdZSKaUcwt5TPkc9OdxXIB1TaAbxQf0oB/yMKAsvjo&#10;GeoOEpBdUL9BGcWDi65OI+5M4epacZlrwGrG5S/VPDbgZa4FmxP9uU3x/8Hyj/uHQJRg9DUlFgxS&#10;dLtLLr9Mrrr2tD5W6PXoH0JXYPT3jn+LxLpVA3Yrb0NwbSNBYFLjzr94FtApEUPJpv3gBKIDoudO&#10;HepgOkDsATlkQo5nQuQhEY6Xk/nsaoa0cTQh2+Vkll+A6hTsQ0zvpDOkExjdyL3UGR329zFlQsRQ&#10;FoivlNRGI7170GQ8mZWZ/gKqwRmlE16u1Gkl1krrrITtZqUDwVBG1/kbUomXbtqSltHrGSb6dwgs&#10;Br8/QRiVcCO0MozOz05QdS1+a0We1wRK9zKmrO3Q867NPV0bJ47Y8uD6ccf1RKFx4QclLY46o/H7&#10;DoKkRL+3SNv1eDrtdiMr09nVBJVwadlcWsByhGI0UdKLq9Tv084HtW3wpXGu3bpukGqVTjPRZzUk&#10;i+OM0rN9udSz188fxPIJAAD//wMAUEsDBBQABgAIAAAAIQA35rJ92AAAAAQBAAAPAAAAZHJzL2Rv&#10;d25yZXYueG1sTI7BTsMwEETvSPyDtUjcqFNoQwlxKgRC4lY1oJ5de0kC8Tqy3TT069me4Pg0o5lX&#10;rifXixFD7DwpmM8yEEjG244aBR/vrzcrEDFpsrr3hAp+MMK6urwodWH9kbY41qkRPEKx0AralIZC&#10;ymhadDrO/IDE2acPTifG0Egb9JHHXS9vsyyXTnfED60e8LlF810fnILOhGZjpM/vv/RpeXqpx/nb&#10;bqPU9dX09Agi4ZT+ynDWZ3Wo2GnvD2Sj6BXk3FNwtwDB4WLJuD/jA8iqlP/lq18AAAD//wMAUEsB&#10;Ai0AFAAGAAgAAAAhALaDOJL+AAAA4QEAABMAAAAAAAAAAAAAAAAAAAAAAFtDb250ZW50X1R5cGVz&#10;XS54bWxQSwECLQAUAAYACAAAACEAOP0h/9YAAACUAQAACwAAAAAAAAAAAAAAAAAvAQAAX3JlbHMv&#10;LnJlbHNQSwECLQAUAAYACAAAACEAUzmLMi8CAABoBAAADgAAAAAAAAAAAAAAAAAuAgAAZHJzL2Uy&#10;b0RvYy54bWxQSwECLQAUAAYACAAAACEAN+ayfdgAAAAEAQAADwAAAAAAAAAAAAAAAACJBAAAZHJz&#10;L2Rvd25yZXYueG1sUEsFBgAAAAAEAAQA8wAAAI4FAAAAAA==&#10;"/>
            </w:pict>
          </mc:Fallback>
        </mc:AlternateContent>
      </w:r>
      <w:r w:rsidR="00F0301F">
        <w:rPr>
          <w:b/>
          <w:bCs/>
          <w:i/>
          <w:iCs/>
          <w:sz w:val="28"/>
        </w:rPr>
        <w:t>$1,000 scholarship – Scholarship Committee selection</w:t>
      </w:r>
    </w:p>
    <w:p w14:paraId="42B1D393" w14:textId="60D5E0E9" w:rsidR="00F0301F" w:rsidRDefault="00F0301F" w:rsidP="00F0301F">
      <w:pPr>
        <w:ind w:left="720"/>
      </w:pPr>
    </w:p>
    <w:p w14:paraId="17C2A1E8" w14:textId="77777777" w:rsidR="00992EB1" w:rsidRDefault="00992EB1"/>
    <w:p w14:paraId="55EE565F" w14:textId="77777777" w:rsidR="00B57D16" w:rsidRDefault="00B57D16">
      <w:pPr>
        <w:rPr>
          <w:b/>
          <w:bCs/>
          <w:i/>
          <w:iCs/>
          <w:sz w:val="28"/>
        </w:rPr>
      </w:pPr>
    </w:p>
    <w:p w14:paraId="13A65D60" w14:textId="77777777" w:rsidR="00B57D16" w:rsidRDefault="00B57D16">
      <w:pPr>
        <w:rPr>
          <w:b/>
          <w:bCs/>
          <w:i/>
          <w:iCs/>
          <w:sz w:val="28"/>
        </w:rPr>
      </w:pPr>
    </w:p>
    <w:p w14:paraId="1B6F1D87" w14:textId="77777777" w:rsidR="00B57D16" w:rsidRDefault="00B57D16">
      <w:pPr>
        <w:rPr>
          <w:b/>
          <w:bCs/>
          <w:i/>
          <w:iCs/>
          <w:sz w:val="28"/>
        </w:rPr>
      </w:pPr>
    </w:p>
    <w:p w14:paraId="0F90754D" w14:textId="77777777" w:rsidR="00B57D16" w:rsidRDefault="00B57D16">
      <w:pPr>
        <w:rPr>
          <w:b/>
          <w:bCs/>
          <w:i/>
          <w:iCs/>
          <w:sz w:val="28"/>
        </w:rPr>
      </w:pPr>
    </w:p>
    <w:p w14:paraId="3748421F" w14:textId="77777777" w:rsidR="00B57D16" w:rsidRDefault="00B57D16">
      <w:pPr>
        <w:rPr>
          <w:b/>
          <w:bCs/>
          <w:i/>
          <w:iCs/>
          <w:sz w:val="28"/>
        </w:rPr>
      </w:pPr>
    </w:p>
    <w:p w14:paraId="0565C705" w14:textId="77777777" w:rsidR="00B57D16" w:rsidRDefault="00B57D16">
      <w:pPr>
        <w:rPr>
          <w:b/>
          <w:bCs/>
          <w:i/>
          <w:iCs/>
          <w:sz w:val="28"/>
        </w:rPr>
      </w:pPr>
    </w:p>
    <w:p w14:paraId="49C9BEEF" w14:textId="77777777" w:rsidR="00B57D16" w:rsidRDefault="00B57D16">
      <w:pPr>
        <w:rPr>
          <w:b/>
          <w:bCs/>
          <w:i/>
          <w:iCs/>
          <w:sz w:val="28"/>
        </w:rPr>
      </w:pPr>
    </w:p>
    <w:p w14:paraId="5629CD89" w14:textId="77777777" w:rsidR="00B57D16" w:rsidRDefault="00B57D16">
      <w:pPr>
        <w:rPr>
          <w:b/>
          <w:bCs/>
          <w:i/>
          <w:iCs/>
          <w:sz w:val="28"/>
        </w:rPr>
      </w:pPr>
    </w:p>
    <w:p w14:paraId="60FDA288" w14:textId="77777777" w:rsidR="00B57D16" w:rsidRDefault="00B57D16">
      <w:pPr>
        <w:rPr>
          <w:b/>
          <w:bCs/>
          <w:i/>
          <w:iCs/>
          <w:sz w:val="28"/>
        </w:rPr>
      </w:pPr>
    </w:p>
    <w:p w14:paraId="2D71C37D" w14:textId="77777777" w:rsidR="00B57D16" w:rsidRDefault="00B57D16">
      <w:pPr>
        <w:rPr>
          <w:b/>
          <w:bCs/>
          <w:i/>
          <w:iCs/>
          <w:sz w:val="28"/>
        </w:rPr>
      </w:pPr>
    </w:p>
    <w:p w14:paraId="4A3C4FDC" w14:textId="77777777" w:rsidR="00B57D16" w:rsidRDefault="00B57D16">
      <w:pPr>
        <w:rPr>
          <w:b/>
          <w:bCs/>
          <w:i/>
          <w:iCs/>
          <w:sz w:val="28"/>
        </w:rPr>
      </w:pPr>
    </w:p>
    <w:p w14:paraId="20C9FAFA" w14:textId="5340079C" w:rsidR="00992EB1" w:rsidRDefault="00992EB1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Notes:</w:t>
      </w:r>
    </w:p>
    <w:p w14:paraId="7FAE1D69" w14:textId="77777777" w:rsidR="00992EB1" w:rsidRDefault="00992EB1">
      <w:pPr>
        <w:numPr>
          <w:ilvl w:val="0"/>
          <w:numId w:val="2"/>
        </w:numPr>
      </w:pPr>
      <w:r>
        <w:lastRenderedPageBreak/>
        <w:t>Acceptance of any other scholarship award will not preclude acceptance of this award.</w:t>
      </w:r>
    </w:p>
    <w:p w14:paraId="55AB481E" w14:textId="77777777" w:rsidR="00992EB1" w:rsidRDefault="00992EB1">
      <w:pPr>
        <w:numPr>
          <w:ilvl w:val="0"/>
          <w:numId w:val="2"/>
        </w:numPr>
      </w:pPr>
      <w:r>
        <w:t xml:space="preserve">The award must be used only to assist the recipient in meeting expenses at </w:t>
      </w:r>
      <w:r w:rsidR="0095512E">
        <w:t>selected college.</w:t>
      </w:r>
    </w:p>
    <w:p w14:paraId="26FA9438" w14:textId="77777777" w:rsidR="00992EB1" w:rsidRDefault="00992EB1" w:rsidP="00992EB1">
      <w:pPr>
        <w:numPr>
          <w:ilvl w:val="0"/>
          <w:numId w:val="2"/>
        </w:numPr>
      </w:pPr>
      <w:r>
        <w:t>Neither names of applicants nor their Chamber member affiliations are revealed to the Scholarship Committee during the selection process.</w:t>
      </w:r>
    </w:p>
    <w:p w14:paraId="6702FC50" w14:textId="67366DAC" w:rsidR="00F0301F" w:rsidRDefault="00F0301F" w:rsidP="00992EB1">
      <w:pPr>
        <w:numPr>
          <w:ilvl w:val="0"/>
          <w:numId w:val="2"/>
        </w:numPr>
      </w:pPr>
      <w:r>
        <w:t>The opportunity for an unpaid internship in Summer 20</w:t>
      </w:r>
      <w:r w:rsidR="00D04169">
        <w:t>2</w:t>
      </w:r>
      <w:r w:rsidR="00726439">
        <w:t>4</w:t>
      </w:r>
      <w:r>
        <w:t xml:space="preserve"> at the Sheboygan County Chamber of Commerce will be available to scholarship winners.</w:t>
      </w:r>
    </w:p>
    <w:p w14:paraId="1174962D" w14:textId="555E6C4C" w:rsidR="00085AF1" w:rsidRDefault="00F0301F" w:rsidP="00F0301F">
      <w:pPr>
        <w:numPr>
          <w:ilvl w:val="0"/>
          <w:numId w:val="2"/>
        </w:numPr>
      </w:pPr>
      <w:r>
        <w:t xml:space="preserve">Scholarship </w:t>
      </w:r>
      <w:r w:rsidR="00726439">
        <w:t>Co-</w:t>
      </w:r>
      <w:r>
        <w:t xml:space="preserve">Chair: </w:t>
      </w:r>
      <w:r w:rsidR="002843AF">
        <w:t>Laura Gumm</w:t>
      </w:r>
      <w:r w:rsidR="00726439">
        <w:t xml:space="preserve"> and Dione Knop</w:t>
      </w:r>
    </w:p>
    <w:p w14:paraId="3541F687" w14:textId="77777777" w:rsidR="00085AF1" w:rsidRDefault="00085AF1" w:rsidP="00085AF1">
      <w:pPr>
        <w:ind w:left="360"/>
      </w:pPr>
    </w:p>
    <w:p w14:paraId="108D6494" w14:textId="77777777" w:rsidR="00F0301F" w:rsidRDefault="00F0301F" w:rsidP="00F0301F">
      <w:pPr>
        <w:ind w:left="720"/>
      </w:pPr>
    </w:p>
    <w:p w14:paraId="1F15B5D8" w14:textId="399FB182" w:rsidR="00992EB1" w:rsidRPr="00CF1606" w:rsidRDefault="00174B91">
      <w:pPr>
        <w:pStyle w:val="Heading5"/>
      </w:pPr>
      <w:r w:rsidRPr="00CF1606">
        <w:t xml:space="preserve">Applications must be received </w:t>
      </w:r>
      <w:r w:rsidR="006E29BA" w:rsidRPr="00CF1606">
        <w:t xml:space="preserve">by </w:t>
      </w:r>
      <w:r w:rsidR="00992EB1" w:rsidRPr="00CF1606">
        <w:t>the</w:t>
      </w:r>
    </w:p>
    <w:p w14:paraId="1EEDDC17" w14:textId="39F034A0" w:rsidR="00992EB1" w:rsidRPr="00392A95" w:rsidRDefault="00992EB1">
      <w:pPr>
        <w:jc w:val="center"/>
        <w:rPr>
          <w:b/>
          <w:bCs/>
          <w:i/>
          <w:iCs/>
          <w:smallCaps/>
          <w:color w:val="FF0000"/>
          <w:sz w:val="27"/>
        </w:rPr>
      </w:pPr>
      <w:r w:rsidRPr="00392A95">
        <w:rPr>
          <w:b/>
          <w:bCs/>
          <w:i/>
          <w:iCs/>
          <w:smallCaps/>
          <w:color w:val="FF0000"/>
          <w:sz w:val="27"/>
        </w:rPr>
        <w:t xml:space="preserve"> </w:t>
      </w:r>
      <w:r w:rsidRPr="00CF1606">
        <w:rPr>
          <w:b/>
          <w:bCs/>
          <w:i/>
          <w:iCs/>
          <w:smallCaps/>
          <w:sz w:val="27"/>
        </w:rPr>
        <w:t>Chamber</w:t>
      </w:r>
      <w:r w:rsidRPr="00392A95">
        <w:rPr>
          <w:b/>
          <w:bCs/>
          <w:i/>
          <w:iCs/>
          <w:smallCaps/>
          <w:color w:val="FF0000"/>
          <w:sz w:val="27"/>
        </w:rPr>
        <w:t xml:space="preserve"> </w:t>
      </w:r>
      <w:r w:rsidR="00A07055" w:rsidRPr="00A07055">
        <w:rPr>
          <w:b/>
          <w:bCs/>
          <w:smallCaps/>
          <w:color w:val="FF0000"/>
          <w:sz w:val="27"/>
          <w:u w:val="single"/>
        </w:rPr>
        <w:t xml:space="preserve">NO LATER </w:t>
      </w:r>
      <w:r w:rsidR="00167B63" w:rsidRPr="00CF1606">
        <w:rPr>
          <w:b/>
          <w:bCs/>
          <w:i/>
          <w:iCs/>
          <w:smallCaps/>
          <w:sz w:val="27"/>
        </w:rPr>
        <w:t>than</w:t>
      </w:r>
      <w:r w:rsidRPr="00392A95">
        <w:rPr>
          <w:b/>
          <w:bCs/>
          <w:i/>
          <w:iCs/>
          <w:smallCaps/>
          <w:color w:val="FF0000"/>
          <w:sz w:val="27"/>
        </w:rPr>
        <w:t xml:space="preserve"> </w:t>
      </w:r>
      <w:r w:rsidR="00CF1606" w:rsidRPr="00CF1606">
        <w:rPr>
          <w:b/>
          <w:bCs/>
          <w:i/>
          <w:iCs/>
          <w:smallCaps/>
          <w:color w:val="FF0000"/>
          <w:sz w:val="28"/>
          <w:szCs w:val="28"/>
        </w:rPr>
        <w:t>4:30PM</w:t>
      </w:r>
      <w:r w:rsidR="00B57D16">
        <w:rPr>
          <w:b/>
          <w:bCs/>
          <w:i/>
          <w:iCs/>
          <w:smallCaps/>
          <w:color w:val="FF0000"/>
          <w:sz w:val="28"/>
          <w:szCs w:val="28"/>
        </w:rPr>
        <w:t xml:space="preserve"> on </w:t>
      </w:r>
      <w:r w:rsidR="005C55CE">
        <w:rPr>
          <w:b/>
          <w:bCs/>
          <w:i/>
          <w:iCs/>
          <w:smallCaps/>
          <w:color w:val="FF0000"/>
          <w:sz w:val="28"/>
          <w:szCs w:val="28"/>
        </w:rPr>
        <w:t>April 5</w:t>
      </w:r>
      <w:r w:rsidR="0060049D" w:rsidRPr="00CF1606">
        <w:rPr>
          <w:b/>
          <w:bCs/>
          <w:i/>
          <w:iCs/>
          <w:smallCaps/>
          <w:color w:val="FF0000"/>
          <w:sz w:val="28"/>
          <w:szCs w:val="28"/>
        </w:rPr>
        <w:t>, 202</w:t>
      </w:r>
      <w:r w:rsidR="00726439">
        <w:rPr>
          <w:b/>
          <w:bCs/>
          <w:i/>
          <w:iCs/>
          <w:smallCaps/>
          <w:color w:val="FF0000"/>
          <w:sz w:val="28"/>
          <w:szCs w:val="28"/>
        </w:rPr>
        <w:t>4</w:t>
      </w:r>
      <w:r w:rsidR="00A07055">
        <w:rPr>
          <w:b/>
          <w:bCs/>
          <w:i/>
          <w:iCs/>
          <w:smallCaps/>
          <w:color w:val="FF0000"/>
          <w:sz w:val="27"/>
          <w:u w:val="double"/>
        </w:rPr>
        <w:t xml:space="preserve"> </w:t>
      </w:r>
    </w:p>
    <w:p w14:paraId="26210FCF" w14:textId="77777777" w:rsidR="00992EB1" w:rsidRDefault="00992EB1">
      <w:pPr>
        <w:jc w:val="center"/>
      </w:pPr>
    </w:p>
    <w:p w14:paraId="5D684D8B" w14:textId="77777777" w:rsidR="00992EB1" w:rsidRPr="005923D9" w:rsidRDefault="00650A8F">
      <w:pPr>
        <w:jc w:val="center"/>
        <w:rPr>
          <w:sz w:val="28"/>
          <w:szCs w:val="28"/>
        </w:rPr>
      </w:pPr>
      <w:r w:rsidRPr="005923D9">
        <w:rPr>
          <w:sz w:val="28"/>
          <w:szCs w:val="28"/>
          <w:u w:val="single"/>
        </w:rPr>
        <w:t>Electronically</w:t>
      </w:r>
      <w:r w:rsidRPr="005923D9">
        <w:rPr>
          <w:sz w:val="28"/>
          <w:szCs w:val="28"/>
        </w:rPr>
        <w:t xml:space="preserve"> </w:t>
      </w:r>
      <w:r w:rsidR="00992EB1" w:rsidRPr="005923D9">
        <w:rPr>
          <w:sz w:val="28"/>
          <w:szCs w:val="28"/>
        </w:rPr>
        <w:t>Return</w:t>
      </w:r>
      <w:r w:rsidR="0016751B" w:rsidRPr="005923D9">
        <w:rPr>
          <w:sz w:val="28"/>
          <w:szCs w:val="28"/>
        </w:rPr>
        <w:t xml:space="preserve"> </w:t>
      </w:r>
      <w:r w:rsidR="00134DE4" w:rsidRPr="005923D9">
        <w:rPr>
          <w:b/>
          <w:sz w:val="28"/>
          <w:szCs w:val="28"/>
        </w:rPr>
        <w:t>(Section I, II &amp; I</w:t>
      </w:r>
      <w:r w:rsidR="0016751B" w:rsidRPr="005923D9">
        <w:rPr>
          <w:b/>
          <w:sz w:val="28"/>
          <w:szCs w:val="28"/>
        </w:rPr>
        <w:t>II</w:t>
      </w:r>
      <w:r w:rsidR="0095512E" w:rsidRPr="005923D9">
        <w:rPr>
          <w:b/>
          <w:sz w:val="28"/>
          <w:szCs w:val="28"/>
        </w:rPr>
        <w:t xml:space="preserve"> </w:t>
      </w:r>
      <w:r w:rsidR="00FB2420" w:rsidRPr="005923D9">
        <w:rPr>
          <w:b/>
          <w:sz w:val="28"/>
          <w:szCs w:val="28"/>
        </w:rPr>
        <w:t xml:space="preserve">- </w:t>
      </w:r>
      <w:r w:rsidR="0095512E" w:rsidRPr="005923D9">
        <w:rPr>
          <w:b/>
          <w:sz w:val="28"/>
          <w:szCs w:val="28"/>
        </w:rPr>
        <w:t>Essay Response</w:t>
      </w:r>
      <w:r w:rsidRPr="005923D9">
        <w:rPr>
          <w:b/>
          <w:sz w:val="28"/>
          <w:szCs w:val="28"/>
        </w:rPr>
        <w:t xml:space="preserve"> 1 Page Max</w:t>
      </w:r>
      <w:r w:rsidR="0016751B" w:rsidRPr="005923D9">
        <w:rPr>
          <w:b/>
          <w:sz w:val="28"/>
          <w:szCs w:val="28"/>
        </w:rPr>
        <w:t>)</w:t>
      </w:r>
      <w:r w:rsidR="00992EB1" w:rsidRPr="005923D9">
        <w:rPr>
          <w:sz w:val="28"/>
          <w:szCs w:val="28"/>
        </w:rPr>
        <w:t xml:space="preserve"> to:</w:t>
      </w:r>
    </w:p>
    <w:p w14:paraId="0573A311" w14:textId="374DD092" w:rsidR="00992EB1" w:rsidRPr="005923D9" w:rsidRDefault="00DC57AA">
      <w:pPr>
        <w:jc w:val="center"/>
        <w:rPr>
          <w:sz w:val="28"/>
          <w:szCs w:val="28"/>
        </w:rPr>
      </w:pPr>
      <w:r w:rsidRPr="005923D9">
        <w:rPr>
          <w:sz w:val="28"/>
          <w:szCs w:val="28"/>
          <w:highlight w:val="yellow"/>
        </w:rPr>
        <w:t xml:space="preserve">Email: </w:t>
      </w:r>
      <w:hyperlink r:id="rId7" w:history="1">
        <w:r w:rsidR="005C55CE" w:rsidRPr="003300FE">
          <w:rPr>
            <w:rStyle w:val="Hyperlink"/>
            <w:sz w:val="28"/>
            <w:szCs w:val="28"/>
            <w:highlight w:val="yellow"/>
          </w:rPr>
          <w:t>deidre@sheboygan.org</w:t>
        </w:r>
      </w:hyperlink>
      <w:r w:rsidR="00B036A3" w:rsidRPr="005923D9">
        <w:rPr>
          <w:sz w:val="28"/>
          <w:szCs w:val="28"/>
        </w:rPr>
        <w:t xml:space="preserve"> </w:t>
      </w:r>
      <w:hyperlink r:id="rId8" w:history="1"/>
      <w:r w:rsidRPr="005923D9">
        <w:rPr>
          <w:sz w:val="28"/>
          <w:szCs w:val="28"/>
        </w:rPr>
        <w:t xml:space="preserve"> </w:t>
      </w:r>
    </w:p>
    <w:p w14:paraId="40438749" w14:textId="77777777" w:rsidR="00992EB1" w:rsidRDefault="00992EB1" w:rsidP="00DC57AA">
      <w:pPr>
        <w:sectPr w:rsidR="00992EB1" w:rsidSect="009E35F9">
          <w:headerReference w:type="default" r:id="rId9"/>
          <w:pgSz w:w="12240" w:h="15840"/>
          <w:pgMar w:top="720" w:right="1224" w:bottom="720" w:left="1224" w:header="720" w:footer="720" w:gutter="0"/>
          <w:cols w:space="720"/>
          <w:docGrid w:linePitch="360"/>
        </w:sectPr>
      </w:pPr>
    </w:p>
    <w:p w14:paraId="79A9D9A0" w14:textId="77777777" w:rsidR="00992EB1" w:rsidRDefault="00992EB1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Sheboygan County Chamber of Commerce Scholarship Application</w:t>
      </w:r>
    </w:p>
    <w:p w14:paraId="040ED4BA" w14:textId="77777777" w:rsidR="00992EB1" w:rsidRDefault="00992EB1">
      <w:pPr>
        <w:spacing w:line="120" w:lineRule="auto"/>
        <w:jc w:val="center"/>
        <w:rPr>
          <w:u w:val="wavyHeavy"/>
        </w:rPr>
      </w:pPr>
      <w:r>
        <w:rPr>
          <w:u w:val="wavyHeavy"/>
        </w:rPr>
        <w:tab/>
      </w:r>
      <w:r>
        <w:rPr>
          <w:u w:val="wavyHeavy"/>
        </w:rPr>
        <w:tab/>
      </w:r>
      <w:r>
        <w:rPr>
          <w:u w:val="wavyHeavy"/>
        </w:rPr>
        <w:tab/>
      </w:r>
      <w:r>
        <w:rPr>
          <w:u w:val="wavyHeavy"/>
        </w:rPr>
        <w:tab/>
      </w:r>
      <w:r>
        <w:rPr>
          <w:u w:val="wavyHeavy"/>
        </w:rPr>
        <w:tab/>
      </w:r>
      <w:r>
        <w:rPr>
          <w:u w:val="wavyHeavy"/>
        </w:rPr>
        <w:tab/>
      </w:r>
      <w:r>
        <w:rPr>
          <w:u w:val="wavyHeavy"/>
        </w:rPr>
        <w:tab/>
      </w:r>
      <w:r>
        <w:rPr>
          <w:u w:val="wavyHeavy"/>
        </w:rPr>
        <w:tab/>
      </w:r>
      <w:r>
        <w:rPr>
          <w:u w:val="wavyHeavy"/>
        </w:rPr>
        <w:tab/>
      </w:r>
      <w:r>
        <w:rPr>
          <w:u w:val="wavyHeavy"/>
        </w:rPr>
        <w:tab/>
      </w:r>
      <w:r>
        <w:rPr>
          <w:u w:val="wavyHeavy"/>
        </w:rPr>
        <w:tab/>
      </w:r>
      <w:r>
        <w:rPr>
          <w:u w:val="wavyHeavy"/>
        </w:rPr>
        <w:tab/>
      </w:r>
      <w:r>
        <w:rPr>
          <w:u w:val="wavyHeavy"/>
        </w:rPr>
        <w:tab/>
      </w:r>
    </w:p>
    <w:p w14:paraId="480391F3" w14:textId="77777777" w:rsidR="00992EB1" w:rsidRDefault="00992EB1">
      <w:pPr>
        <w:rPr>
          <w:u w:val="single"/>
        </w:rPr>
      </w:pPr>
    </w:p>
    <w:p w14:paraId="4C0301D3" w14:textId="77777777" w:rsidR="00992EB1" w:rsidRDefault="00992EB1">
      <w:pPr>
        <w:rPr>
          <w:b/>
          <w:bCs/>
        </w:rPr>
      </w:pPr>
      <w:r>
        <w:rPr>
          <w:b/>
          <w:bCs/>
        </w:rPr>
        <w:t>Section I:  Personal Data (Please type or print)</w:t>
      </w:r>
    </w:p>
    <w:p w14:paraId="2A69E0BB" w14:textId="77777777" w:rsidR="00992EB1" w:rsidRDefault="00992EB1"/>
    <w:p w14:paraId="3ADF410C" w14:textId="77777777" w:rsidR="00992EB1" w:rsidRDefault="00992EB1">
      <w:pPr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F3E68" w14:textId="77777777" w:rsidR="00992EB1" w:rsidRDefault="00992EB1">
      <w:pPr>
        <w:rPr>
          <w:sz w:val="40"/>
          <w:vertAlign w:val="superscript"/>
        </w:rPr>
      </w:pPr>
      <w:r>
        <w:tab/>
      </w:r>
      <w:r>
        <w:tab/>
      </w:r>
      <w:r>
        <w:rPr>
          <w:sz w:val="40"/>
          <w:vertAlign w:val="superscript"/>
        </w:rPr>
        <w:t>Last</w:t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  <w:t>First</w:t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  <w:t>M.I.</w:t>
      </w:r>
    </w:p>
    <w:p w14:paraId="2699D57A" w14:textId="77777777" w:rsidR="00992EB1" w:rsidRDefault="00992EB1">
      <w:pPr>
        <w:spacing w:line="360" w:lineRule="auto"/>
        <w:rPr>
          <w:u w:val="single"/>
        </w:rPr>
      </w:pPr>
      <w:r>
        <w:t xml:space="preserve">Permanent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9F7DE9" w14:textId="4C43AD8A" w:rsidR="00992EB1" w:rsidRDefault="00992EB1">
      <w:pPr>
        <w:spacing w:line="360" w:lineRule="auto"/>
        <w:rPr>
          <w:u w:val="single"/>
        </w:rPr>
      </w:pPr>
      <w:r>
        <w:t xml:space="preserve">City/State/ZIP: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0049D">
        <w:rPr>
          <w:u w:val="single"/>
        </w:rPr>
        <w:tab/>
      </w:r>
      <w:r w:rsidR="0060049D">
        <w:t xml:space="preserve"> Telephone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AE569E" w14:textId="77777777" w:rsidR="00992EB1" w:rsidRDefault="00992EB1"/>
    <w:p w14:paraId="3E3DD8B8" w14:textId="42DBCB09" w:rsidR="00992EB1" w:rsidRDefault="0084716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AE1FBA" wp14:editId="14A1C8D7">
                <wp:simplePos x="0" y="0"/>
                <wp:positionH relativeFrom="column">
                  <wp:posOffset>3200400</wp:posOffset>
                </wp:positionH>
                <wp:positionV relativeFrom="paragraph">
                  <wp:posOffset>156210</wp:posOffset>
                </wp:positionV>
                <wp:extent cx="2781300" cy="0"/>
                <wp:effectExtent l="9525" t="13335" r="952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F9816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3pt" to="47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4G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uHoaZaN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Amqz1t0AAAAJAQAADwAAAGRycy9kb3ducmV2LnhtbEyPwU7DMBBE70j8g7VIXCpqE0IF&#10;IU6FgNy4UKh63SZLEhGv09htA1/PIg5w3NnRzJt8ObleHWgMnWcLl3MDirjydceNhbfX8uIGVIjI&#10;NfaeycInBVgWpyc5ZrU/8gsdVrFREsIhQwttjEOmdahachjmfiCW37sfHUY5x0bXIx4l3PU6MWah&#10;HXYsDS0O9NBS9bHaOwuhXNOu/JpVM7O5ajwlu8fnJ7T2/Gy6vwMVaYp/ZvjBF3QohGnr91wH1Vu4&#10;NqlsiRaSdAFKDLdpIsL2V9BFrv8vKL4BAAD//wMAUEsBAi0AFAAGAAgAAAAhALaDOJL+AAAA4QEA&#10;ABMAAAAAAAAAAAAAAAAAAAAAAFtDb250ZW50X1R5cGVzXS54bWxQSwECLQAUAAYACAAAACEAOP0h&#10;/9YAAACUAQAACwAAAAAAAAAAAAAAAAAvAQAAX3JlbHMvLnJlbHNQSwECLQAUAAYACAAAACEAbSZO&#10;BhICAAAoBAAADgAAAAAAAAAAAAAAAAAuAgAAZHJzL2Uyb0RvYy54bWxQSwECLQAUAAYACAAAACEA&#10;Amqz1t0AAAAJAQAADwAAAAAAAAAAAAAAAABsBAAAZHJzL2Rvd25yZXYueG1sUEsFBgAAAAAEAAQA&#10;8wAAAHYFAAAAAA==&#10;"/>
            </w:pict>
          </mc:Fallback>
        </mc:AlternateContent>
      </w:r>
      <w:r w:rsidR="00992EB1">
        <w:t xml:space="preserve">Name of </w:t>
      </w:r>
      <w:r w:rsidR="009D3FBA">
        <w:t>Higher Education</w:t>
      </w:r>
      <w:r w:rsidR="005923D9">
        <w:t xml:space="preserve"> Attending in Fall 20</w:t>
      </w:r>
      <w:r w:rsidR="00167B63">
        <w:t>2</w:t>
      </w:r>
      <w:r w:rsidR="00726439">
        <w:t>4</w:t>
      </w:r>
      <w:r w:rsidR="00992EB1">
        <w:t xml:space="preserve">: </w:t>
      </w:r>
    </w:p>
    <w:p w14:paraId="65AFE535" w14:textId="77777777" w:rsidR="00992EB1" w:rsidRDefault="00992EB1">
      <w:pPr>
        <w:spacing w:line="360" w:lineRule="auto"/>
        <w:rPr>
          <w:u w:val="single"/>
        </w:rPr>
      </w:pPr>
      <w:r>
        <w:t xml:space="preserve">School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F8FE58" w14:textId="77777777" w:rsidR="00992EB1" w:rsidRDefault="00992EB1">
      <w:pPr>
        <w:spacing w:line="360" w:lineRule="auto"/>
        <w:rPr>
          <w:u w:val="single"/>
        </w:rPr>
      </w:pPr>
      <w:r>
        <w:t xml:space="preserve">City/State/ZIP: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423284" w14:textId="77777777" w:rsidR="00992EB1" w:rsidRDefault="00992EB1"/>
    <w:p w14:paraId="04989C71" w14:textId="774FB7C3" w:rsidR="00992EB1" w:rsidRDefault="00992EB1">
      <w:r>
        <w:t>Education</w:t>
      </w:r>
      <w:r w:rsidR="0060049D">
        <w:t>: (</w:t>
      </w:r>
      <w:r>
        <w:t>List in order, beginning with the most recent)</w:t>
      </w:r>
    </w:p>
    <w:p w14:paraId="6DB64E26" w14:textId="77777777" w:rsidR="00992EB1" w:rsidRDefault="00992EB1">
      <w:pPr>
        <w:spacing w:line="36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City/State</w:t>
      </w:r>
      <w:r>
        <w:tab/>
      </w:r>
      <w:r>
        <w:tab/>
      </w:r>
      <w:r>
        <w:tab/>
        <w:t>Dates</w:t>
      </w:r>
      <w:r>
        <w:tab/>
      </w:r>
      <w:r>
        <w:tab/>
        <w:t>Degree</w:t>
      </w:r>
    </w:p>
    <w:p w14:paraId="05E1035E" w14:textId="77777777" w:rsidR="00992EB1" w:rsidRDefault="00992EB1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4ACE7E" w14:textId="77777777" w:rsidR="00992EB1" w:rsidRDefault="00992EB1"/>
    <w:p w14:paraId="64E08B17" w14:textId="77777777" w:rsidR="00992EB1" w:rsidRDefault="00992EB1">
      <w:r>
        <w:t>Please indicate the Chamber member affiliate with which either you or your parent/guardian/spouse is associated and your relationship:</w:t>
      </w:r>
    </w:p>
    <w:p w14:paraId="1544F0F6" w14:textId="77777777" w:rsidR="00992EB1" w:rsidRDefault="00992EB1"/>
    <w:p w14:paraId="10DCCDA9" w14:textId="77777777" w:rsidR="00992EB1" w:rsidRDefault="00992EB1">
      <w:pPr>
        <w:spacing w:line="360" w:lineRule="auto"/>
        <w:rPr>
          <w:u w:val="single"/>
        </w:rPr>
      </w:pPr>
      <w:r>
        <w:t xml:space="preserve">Affiliate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CA7A08" w14:textId="6475BADA" w:rsidR="00992EB1" w:rsidRDefault="00992EB1">
      <w:pPr>
        <w:spacing w:line="360" w:lineRule="auto"/>
        <w:rPr>
          <w:u w:val="single"/>
        </w:rPr>
      </w:pPr>
      <w:r>
        <w:t xml:space="preserve">Employee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0049D">
        <w:rPr>
          <w:u w:val="single"/>
        </w:rPr>
        <w:tab/>
      </w:r>
      <w:r w:rsidR="0060049D">
        <w:t xml:space="preserve"> Relationship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B829C5" w14:textId="77777777" w:rsidR="00DC57AA" w:rsidRPr="00DC57AA" w:rsidRDefault="00DC57AA">
      <w:pPr>
        <w:spacing w:line="360" w:lineRule="auto"/>
      </w:pPr>
      <w:r>
        <w:t>Have you won this scholarship in the past?</w:t>
      </w:r>
      <w:r w:rsidR="0016751B">
        <w:tab/>
      </w:r>
      <w:r>
        <w:t xml:space="preserve">    </w:t>
      </w:r>
      <w:r w:rsidRPr="00167B63">
        <w:rPr>
          <w:sz w:val="22"/>
          <w:szCs w:val="22"/>
        </w:rPr>
        <w:t>YES</w:t>
      </w:r>
      <w:r>
        <w:t xml:space="preserve">          </w:t>
      </w:r>
      <w:r w:rsidRPr="00167B63">
        <w:rPr>
          <w:sz w:val="22"/>
          <w:szCs w:val="22"/>
        </w:rPr>
        <w:t>NO</w:t>
      </w:r>
    </w:p>
    <w:p w14:paraId="6727527E" w14:textId="77777777" w:rsidR="00992EB1" w:rsidRDefault="00992EB1"/>
    <w:p w14:paraId="6A949A24" w14:textId="77777777" w:rsidR="00977CAB" w:rsidRDefault="00977CAB" w:rsidP="00134DE4">
      <w:pPr>
        <w:rPr>
          <w:b/>
          <w:bCs/>
        </w:rPr>
      </w:pPr>
    </w:p>
    <w:p w14:paraId="61EA4645" w14:textId="77777777" w:rsidR="00977CAB" w:rsidRDefault="00977CAB" w:rsidP="00134DE4">
      <w:pPr>
        <w:rPr>
          <w:b/>
          <w:bCs/>
        </w:rPr>
      </w:pPr>
    </w:p>
    <w:p w14:paraId="7396B42F" w14:textId="77777777" w:rsidR="00977CAB" w:rsidRDefault="00977CAB" w:rsidP="00134DE4">
      <w:pPr>
        <w:rPr>
          <w:b/>
          <w:bCs/>
        </w:rPr>
      </w:pPr>
    </w:p>
    <w:p w14:paraId="778B5739" w14:textId="77777777" w:rsidR="00977CAB" w:rsidRDefault="00977CAB" w:rsidP="00134DE4">
      <w:pPr>
        <w:rPr>
          <w:b/>
          <w:bCs/>
        </w:rPr>
      </w:pPr>
    </w:p>
    <w:p w14:paraId="379E1221" w14:textId="77777777" w:rsidR="00977CAB" w:rsidRDefault="00977CAB" w:rsidP="00134DE4">
      <w:pPr>
        <w:rPr>
          <w:b/>
          <w:bCs/>
        </w:rPr>
      </w:pPr>
    </w:p>
    <w:p w14:paraId="462A4F89" w14:textId="77777777" w:rsidR="00977CAB" w:rsidRDefault="00977CAB" w:rsidP="00134DE4">
      <w:pPr>
        <w:rPr>
          <w:b/>
          <w:bCs/>
        </w:rPr>
      </w:pPr>
    </w:p>
    <w:p w14:paraId="603A028D" w14:textId="77777777" w:rsidR="00977CAB" w:rsidRDefault="00977CAB" w:rsidP="00134DE4">
      <w:pPr>
        <w:rPr>
          <w:b/>
          <w:bCs/>
        </w:rPr>
      </w:pPr>
    </w:p>
    <w:p w14:paraId="08654F1F" w14:textId="77777777" w:rsidR="00F0301F" w:rsidRDefault="00F0301F" w:rsidP="00134DE4">
      <w:pPr>
        <w:rPr>
          <w:b/>
          <w:bCs/>
        </w:rPr>
      </w:pPr>
    </w:p>
    <w:p w14:paraId="4B4E37BC" w14:textId="112D0D56" w:rsidR="00B036A3" w:rsidRDefault="00992EB1" w:rsidP="00134DE4">
      <w:pPr>
        <w:rPr>
          <w:b/>
          <w:bCs/>
        </w:rPr>
      </w:pPr>
      <w:r>
        <w:rPr>
          <w:b/>
          <w:bCs/>
        </w:rPr>
        <w:t>Section II</w:t>
      </w:r>
      <w:r w:rsidRPr="009D3FBA">
        <w:rPr>
          <w:b/>
          <w:bCs/>
        </w:rPr>
        <w:t xml:space="preserve">:  </w:t>
      </w:r>
    </w:p>
    <w:p w14:paraId="12BD0543" w14:textId="77777777" w:rsidR="00134DE4" w:rsidRDefault="00134DE4" w:rsidP="00134DE4">
      <w:pPr>
        <w:spacing w:before="100" w:beforeAutospacing="1" w:after="100" w:afterAutospacing="1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b/>
          <w:bCs/>
          <w:color w:val="666666"/>
          <w:sz w:val="21"/>
          <w:szCs w:val="21"/>
        </w:rPr>
        <w:t>STUDENT ACTIVITY PROFILE (You may put this info in a different form, but make sure that all areas are covered)</w:t>
      </w:r>
    </w:p>
    <w:tbl>
      <w:tblPr>
        <w:tblW w:w="88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535"/>
        <w:gridCol w:w="2384"/>
        <w:gridCol w:w="2916"/>
      </w:tblGrid>
      <w:tr w:rsidR="00134DE4" w14:paraId="62859691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F8645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Extra-Curricular 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F0857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Yrs. Participating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FD470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Leadership Positions</w:t>
            </w:r>
          </w:p>
        </w:tc>
      </w:tr>
      <w:tr w:rsidR="00134DE4" w14:paraId="0DFE6265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E1643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8DD28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9390D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27E1EBA2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178C8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3846D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BEF24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1E28BDEE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96684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EA66D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38096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1C5C4FD7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B1939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3574D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91CA1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0AD9C7E8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FAE9E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AB021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39576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0E3B5895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6C275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EDEAA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109A3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01DA4E11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1FF9C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7C5FC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324DE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3E8FE1D7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1877E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7B1CA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C41AA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3003BD2B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7BFBC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365D6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6BB14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2A12B5DE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CD85D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53509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07E87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42AA56EC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7E1A9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8EC55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F4DDA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14:paraId="1BD57474" w14:textId="77777777" w:rsidR="00134DE4" w:rsidRDefault="00134DE4" w:rsidP="00134DE4">
      <w:pPr>
        <w:spacing w:before="100" w:beforeAutospacing="1" w:after="100" w:afterAutospacing="1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tbl>
      <w:tblPr>
        <w:tblW w:w="88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862"/>
        <w:gridCol w:w="1277"/>
        <w:gridCol w:w="1171"/>
        <w:gridCol w:w="2894"/>
      </w:tblGrid>
      <w:tr w:rsidR="00134DE4" w14:paraId="633DD67F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13C03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Community       Activities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82FEE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Dates Participated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3AC6E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Hours Committed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AD22D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Leadership Positions                                 </w:t>
            </w:r>
          </w:p>
        </w:tc>
      </w:tr>
      <w:tr w:rsidR="00134DE4" w14:paraId="7E10D609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AB148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00D9E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746E8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80A52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0B3AB3C6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006D6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32B6B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55C06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815D8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07C43346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F5E2A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C5AAB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F58D7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20B8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3AD6CFFC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FC4A6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7BAF7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C8B71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E559B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32172F97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5C49F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4EBF1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C50C5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375B4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4E947687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98C59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9F9AA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BC599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86C6D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73893136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3E64C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6AF80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79CAF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2E7F2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19BD7EA0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1E005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C2651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6A6B3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6007D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34573383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F70FB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E1126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4889E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9D682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14:paraId="105FECDA" w14:textId="77777777" w:rsidR="00134DE4" w:rsidRDefault="00134DE4" w:rsidP="00134DE4">
      <w:pPr>
        <w:spacing w:before="100" w:beforeAutospacing="1" w:after="100" w:afterAutospacing="1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br/>
        <w:t> </w:t>
      </w:r>
    </w:p>
    <w:tbl>
      <w:tblPr>
        <w:tblW w:w="88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028"/>
        <w:gridCol w:w="2807"/>
      </w:tblGrid>
      <w:tr w:rsidR="00134DE4" w14:paraId="1CC2FD5B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E2CE1" w14:textId="77777777" w:rsidR="00134DE4" w:rsidRDefault="00134D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                      Awards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C8ABA" w14:textId="77777777" w:rsidR="00134DE4" w:rsidRDefault="00134D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Years Presented</w:t>
            </w:r>
          </w:p>
        </w:tc>
      </w:tr>
      <w:tr w:rsidR="00134DE4" w14:paraId="3AFA78A8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E423A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FB7CA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48FD6BE0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38851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1699C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32E7229E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040EC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781B1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019AA587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7CD87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4B4D8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47179596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CE477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57A74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30551B1B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26AC4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6C1CA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7C1C7716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DA18A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B16F4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14:paraId="6B118F22" w14:textId="77777777" w:rsidR="00134DE4" w:rsidRDefault="00134DE4" w:rsidP="00134DE4">
      <w:pPr>
        <w:spacing w:before="100" w:beforeAutospacing="1" w:after="100" w:afterAutospacing="1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tbl>
      <w:tblPr>
        <w:tblW w:w="88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486"/>
        <w:gridCol w:w="3334"/>
      </w:tblGrid>
      <w:tr w:rsidR="00134DE4" w14:paraId="313C6ED5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D0D34" w14:textId="77777777" w:rsidR="00134DE4" w:rsidRDefault="00134D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        Work Experience/Position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0557D" w14:textId="77777777" w:rsidR="00134DE4" w:rsidRDefault="00134D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Dates of Employment</w:t>
            </w:r>
          </w:p>
        </w:tc>
      </w:tr>
      <w:tr w:rsidR="00134DE4" w14:paraId="38FA86ED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4B3B9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FB1F2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65E74FA6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70F3B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0422B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0AC2628F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77FF3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475A7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34DE4" w14:paraId="0C7915FB" w14:textId="77777777" w:rsidTr="00134D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BC816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47E06A" w14:textId="77777777" w:rsidR="00134DE4" w:rsidRDefault="00134D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14:paraId="1C4CFF00" w14:textId="5129F6FF" w:rsidR="00134DE4" w:rsidRPr="009D3FBA" w:rsidRDefault="00134DE4" w:rsidP="00134DE4">
      <w:pPr>
        <w:rPr>
          <w:b/>
        </w:rPr>
      </w:pP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Pr="00167B63">
        <w:t>References</w:t>
      </w:r>
      <w:r w:rsidRPr="00167B63">
        <w:br/>
      </w:r>
      <w:r w:rsidRPr="00167B63">
        <w:br/>
        <w:t>Teacher/Instructor in your school</w:t>
      </w:r>
      <w:r>
        <w:rPr>
          <w:rFonts w:ascii="Arial" w:hAnsi="Arial" w:cs="Arial"/>
          <w:color w:val="666666"/>
          <w:sz w:val="21"/>
          <w:szCs w:val="21"/>
        </w:rPr>
        <w:t xml:space="preserve"> _______________________</w:t>
      </w:r>
      <w:r w:rsidRPr="00167B63">
        <w:t>Phone #</w:t>
      </w:r>
      <w:r>
        <w:rPr>
          <w:rFonts w:ascii="Arial" w:hAnsi="Arial" w:cs="Arial"/>
          <w:color w:val="666666"/>
          <w:sz w:val="21"/>
          <w:szCs w:val="21"/>
        </w:rPr>
        <w:t xml:space="preserve"> _______________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Pr="00167B63">
        <w:t>Outside of school (</w:t>
      </w:r>
      <w:r w:rsidR="0060049D" w:rsidRPr="00167B63">
        <w:t>Non-Relative</w:t>
      </w:r>
      <w:r w:rsidRPr="00167B63">
        <w:t>)</w:t>
      </w:r>
      <w:r>
        <w:rPr>
          <w:rFonts w:ascii="Arial" w:hAnsi="Arial" w:cs="Arial"/>
          <w:color w:val="666666"/>
          <w:sz w:val="21"/>
          <w:szCs w:val="21"/>
        </w:rPr>
        <w:t xml:space="preserve"> _______________________</w:t>
      </w:r>
      <w:r w:rsidRPr="00167B63">
        <w:t>Phone #</w:t>
      </w:r>
      <w:r>
        <w:rPr>
          <w:rFonts w:ascii="Arial" w:hAnsi="Arial" w:cs="Arial"/>
          <w:color w:val="666666"/>
          <w:sz w:val="21"/>
          <w:szCs w:val="21"/>
        </w:rPr>
        <w:t xml:space="preserve"> _______________</w:t>
      </w:r>
    </w:p>
    <w:p w14:paraId="50DF5B0C" w14:textId="77777777" w:rsidR="0095512E" w:rsidRDefault="0095512E" w:rsidP="00134DE4">
      <w:pPr>
        <w:rPr>
          <w:sz w:val="32"/>
          <w:szCs w:val="32"/>
        </w:rPr>
      </w:pPr>
    </w:p>
    <w:p w14:paraId="23B4B01B" w14:textId="4F937061" w:rsidR="00134DE4" w:rsidRDefault="00134DE4" w:rsidP="00134DE4">
      <w:pPr>
        <w:rPr>
          <w:b/>
          <w:bCs/>
        </w:rPr>
      </w:pPr>
      <w:r>
        <w:rPr>
          <w:b/>
          <w:bCs/>
        </w:rPr>
        <w:t>Section III</w:t>
      </w:r>
      <w:r w:rsidR="0060049D" w:rsidRPr="009D3FBA">
        <w:rPr>
          <w:b/>
          <w:bCs/>
        </w:rPr>
        <w:t>: (</w:t>
      </w:r>
      <w:r w:rsidR="00650A8F">
        <w:rPr>
          <w:b/>
          <w:bCs/>
        </w:rPr>
        <w:t>one page max)</w:t>
      </w:r>
    </w:p>
    <w:p w14:paraId="65D4BFFE" w14:textId="77777777" w:rsidR="00134DE4" w:rsidRDefault="00134DE4" w:rsidP="00134DE4">
      <w:pPr>
        <w:rPr>
          <w:sz w:val="32"/>
          <w:szCs w:val="32"/>
        </w:rPr>
      </w:pPr>
    </w:p>
    <w:p w14:paraId="2DD6585A" w14:textId="14FCFFC6" w:rsidR="00DC57AA" w:rsidRPr="00944CD3" w:rsidRDefault="00726439" w:rsidP="000D1FC6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When you finish your college education, how will you contribute professionally to Sheboygan County?</w:t>
      </w:r>
      <w:r w:rsidR="00B57D16">
        <w:rPr>
          <w:b/>
          <w:bCs/>
          <w:i/>
          <w:sz w:val="32"/>
          <w:szCs w:val="32"/>
        </w:rPr>
        <w:t xml:space="preserve"> </w:t>
      </w:r>
    </w:p>
    <w:sectPr w:rsidR="00DC57AA" w:rsidRPr="00944CD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BA70" w14:textId="77777777" w:rsidR="009E35F9" w:rsidRDefault="009E35F9" w:rsidP="00F0301F">
      <w:r>
        <w:separator/>
      </w:r>
    </w:p>
  </w:endnote>
  <w:endnote w:type="continuationSeparator" w:id="0">
    <w:p w14:paraId="38B1BEE3" w14:textId="77777777" w:rsidR="009E35F9" w:rsidRDefault="009E35F9" w:rsidP="00F0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erif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4EE6" w14:textId="77777777" w:rsidR="009E35F9" w:rsidRDefault="009E35F9" w:rsidP="00F0301F">
      <w:r>
        <w:separator/>
      </w:r>
    </w:p>
  </w:footnote>
  <w:footnote w:type="continuationSeparator" w:id="0">
    <w:p w14:paraId="75A3A9C3" w14:textId="77777777" w:rsidR="009E35F9" w:rsidRDefault="009E35F9" w:rsidP="00F0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D00E" w14:textId="3D23B899" w:rsidR="00F0301F" w:rsidRDefault="00F0301F" w:rsidP="00F030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960"/>
    <w:multiLevelType w:val="hybridMultilevel"/>
    <w:tmpl w:val="9BDE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43A3"/>
    <w:multiLevelType w:val="hybridMultilevel"/>
    <w:tmpl w:val="F8BA8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F234B"/>
    <w:multiLevelType w:val="hybridMultilevel"/>
    <w:tmpl w:val="4E92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E31F0"/>
    <w:multiLevelType w:val="hybridMultilevel"/>
    <w:tmpl w:val="1E949FA0"/>
    <w:lvl w:ilvl="0" w:tplc="2BA60E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610186"/>
    <w:multiLevelType w:val="hybridMultilevel"/>
    <w:tmpl w:val="44222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B58D8"/>
    <w:multiLevelType w:val="hybridMultilevel"/>
    <w:tmpl w:val="3C9A5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4867B2"/>
    <w:multiLevelType w:val="hybridMultilevel"/>
    <w:tmpl w:val="ED6A8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7798199">
    <w:abstractNumId w:val="4"/>
  </w:num>
  <w:num w:numId="2" w16cid:durableId="221907234">
    <w:abstractNumId w:val="6"/>
  </w:num>
  <w:num w:numId="3" w16cid:durableId="2050182627">
    <w:abstractNumId w:val="3"/>
  </w:num>
  <w:num w:numId="4" w16cid:durableId="1902402576">
    <w:abstractNumId w:val="5"/>
  </w:num>
  <w:num w:numId="5" w16cid:durableId="1388652342">
    <w:abstractNumId w:val="1"/>
  </w:num>
  <w:num w:numId="6" w16cid:durableId="1051927178">
    <w:abstractNumId w:val="2"/>
  </w:num>
  <w:num w:numId="7" w16cid:durableId="413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EB1"/>
    <w:rsid w:val="00085AF1"/>
    <w:rsid w:val="000B20BD"/>
    <w:rsid w:val="000D1FC6"/>
    <w:rsid w:val="00134DE4"/>
    <w:rsid w:val="0016751B"/>
    <w:rsid w:val="00167B63"/>
    <w:rsid w:val="00172264"/>
    <w:rsid w:val="00174B91"/>
    <w:rsid w:val="00207E81"/>
    <w:rsid w:val="00245941"/>
    <w:rsid w:val="00264835"/>
    <w:rsid w:val="002843AF"/>
    <w:rsid w:val="00392A95"/>
    <w:rsid w:val="00457B1A"/>
    <w:rsid w:val="0046645F"/>
    <w:rsid w:val="00476271"/>
    <w:rsid w:val="005923D9"/>
    <w:rsid w:val="005C55CE"/>
    <w:rsid w:val="0060049D"/>
    <w:rsid w:val="00650A8F"/>
    <w:rsid w:val="006E29BA"/>
    <w:rsid w:val="007071B8"/>
    <w:rsid w:val="00726439"/>
    <w:rsid w:val="007F38D6"/>
    <w:rsid w:val="0084716E"/>
    <w:rsid w:val="00944CD3"/>
    <w:rsid w:val="0095401D"/>
    <w:rsid w:val="0095512E"/>
    <w:rsid w:val="00977CAB"/>
    <w:rsid w:val="00992EB1"/>
    <w:rsid w:val="009C0DAB"/>
    <w:rsid w:val="009D3FBA"/>
    <w:rsid w:val="009E35F9"/>
    <w:rsid w:val="009F605B"/>
    <w:rsid w:val="00A07055"/>
    <w:rsid w:val="00A30127"/>
    <w:rsid w:val="00A56C5A"/>
    <w:rsid w:val="00AA6AC5"/>
    <w:rsid w:val="00AA71C5"/>
    <w:rsid w:val="00AF3D06"/>
    <w:rsid w:val="00B036A3"/>
    <w:rsid w:val="00B52933"/>
    <w:rsid w:val="00B54288"/>
    <w:rsid w:val="00B57D16"/>
    <w:rsid w:val="00BE2AB4"/>
    <w:rsid w:val="00BF3C9B"/>
    <w:rsid w:val="00C13E6A"/>
    <w:rsid w:val="00C20241"/>
    <w:rsid w:val="00C36B8E"/>
    <w:rsid w:val="00CF1606"/>
    <w:rsid w:val="00D04169"/>
    <w:rsid w:val="00DC57AA"/>
    <w:rsid w:val="00E773D8"/>
    <w:rsid w:val="00E823D4"/>
    <w:rsid w:val="00E97355"/>
    <w:rsid w:val="00EF5A20"/>
    <w:rsid w:val="00F0301F"/>
    <w:rsid w:val="00FB2420"/>
    <w:rsid w:val="00F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A1C2C0"/>
  <w15:chartTrackingRefBased/>
  <w15:docId w15:val="{39F238ED-CE2B-433E-8771-7F99242F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ITC Officina Serif Book" w:hAnsi="ITC Officina Serif Book"/>
      <w:b/>
      <w:bCs/>
      <w:cap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TC Officina Serif Book" w:hAnsi="ITC Officina Serif Book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alifornian FB" w:hAnsi="Californian FB"/>
      <w:b/>
      <w:bCs/>
      <w:color w:val="333399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mallCaps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080"/>
    </w:pPr>
    <w:rPr>
      <w:b/>
      <w:bCs/>
    </w:rPr>
  </w:style>
  <w:style w:type="character" w:styleId="Hyperlink">
    <w:name w:val="Hyperlink"/>
    <w:uiPriority w:val="99"/>
    <w:unhideWhenUsed/>
    <w:rsid w:val="00DC57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7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0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30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0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30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01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lein@sheboyg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idre@sheboyg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479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post for all employees</vt:lpstr>
    </vt:vector>
  </TitlesOfParts>
  <Company>Chamber of Commerce</Company>
  <LinksUpToDate>false</LinksUpToDate>
  <CharactersWithSpaces>4087</CharactersWithSpaces>
  <SharedDoc>false</SharedDoc>
  <HLinks>
    <vt:vector size="12" baseType="variant"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mailto:Marklein@sheboygan.org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mailto:trudie@sheboygan.org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post for all employees</dc:title>
  <dc:subject/>
  <dc:creator>Sheboygan County</dc:creator>
  <cp:keywords/>
  <cp:lastModifiedBy>Deidre Martinez</cp:lastModifiedBy>
  <cp:revision>2</cp:revision>
  <cp:lastPrinted>2023-02-13T14:59:00Z</cp:lastPrinted>
  <dcterms:created xsi:type="dcterms:W3CDTF">2024-03-07T21:23:00Z</dcterms:created>
  <dcterms:modified xsi:type="dcterms:W3CDTF">2024-03-07T21:23:00Z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502a2eda108465a2e243c015f897e7f527621680a331bb1adfc8bb9d5aef617c</vt:lpwstr>
  </property>
</Properties>
</file>